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2B4A5" w14:textId="37D406FF" w:rsidR="00774388" w:rsidRPr="0025647A" w:rsidRDefault="00774388">
      <w:pPr>
        <w:rPr>
          <w:rFonts w:ascii="Arial" w:hAnsi="Arial" w:cs="Arial"/>
          <w:sz w:val="24"/>
          <w:szCs w:val="24"/>
          <w:u w:val="single"/>
        </w:rPr>
      </w:pPr>
      <w:r w:rsidRPr="0025647A">
        <w:rPr>
          <w:rFonts w:ascii="Arial" w:hAnsi="Arial" w:cs="Arial"/>
          <w:sz w:val="24"/>
          <w:szCs w:val="24"/>
          <w:u w:val="single"/>
        </w:rPr>
        <w:t>WORKDAY VOLUNTEERS</w:t>
      </w:r>
      <w:r w:rsidR="002C26A2">
        <w:rPr>
          <w:rFonts w:ascii="Arial" w:hAnsi="Arial" w:cs="Arial"/>
          <w:sz w:val="24"/>
          <w:szCs w:val="24"/>
          <w:u w:val="single"/>
        </w:rPr>
        <w:t>:</w:t>
      </w:r>
      <w:r w:rsidR="002C26A2" w:rsidRPr="002C26A2">
        <w:rPr>
          <w:rFonts w:ascii="Arial" w:hAnsi="Arial" w:cs="Arial"/>
          <w:sz w:val="24"/>
          <w:szCs w:val="24"/>
          <w:u w:val="single"/>
        </w:rPr>
        <w:t xml:space="preserve"> </w:t>
      </w:r>
      <w:r w:rsidR="00185876">
        <w:rPr>
          <w:rFonts w:ascii="Arial" w:hAnsi="Arial" w:cs="Arial"/>
          <w:sz w:val="24"/>
          <w:szCs w:val="24"/>
          <w:u w:val="single"/>
        </w:rPr>
        <w:t>KEY ACTIVITIES</w:t>
      </w:r>
    </w:p>
    <w:p w14:paraId="7ADEFA1C" w14:textId="35D52A6F" w:rsidR="00774388" w:rsidRPr="0025647A" w:rsidRDefault="00774388" w:rsidP="00774388">
      <w:p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sz w:val="24"/>
          <w:szCs w:val="24"/>
        </w:rPr>
        <w:t>Wor</w:t>
      </w:r>
      <w:r w:rsidR="00A52283" w:rsidRPr="0025647A">
        <w:rPr>
          <w:rFonts w:ascii="Arial" w:hAnsi="Arial" w:cs="Arial"/>
          <w:sz w:val="24"/>
          <w:szCs w:val="24"/>
        </w:rPr>
        <w:t>k</w:t>
      </w:r>
      <w:r w:rsidRPr="0025647A">
        <w:rPr>
          <w:rFonts w:ascii="Arial" w:hAnsi="Arial" w:cs="Arial"/>
          <w:sz w:val="24"/>
          <w:szCs w:val="24"/>
        </w:rPr>
        <w:t>day Volunteers get involved in Practical Maintenance and Conservation by taking part in our monthly workdays (2</w:t>
      </w:r>
      <w:r w:rsidRPr="0025647A">
        <w:rPr>
          <w:rFonts w:ascii="Arial" w:hAnsi="Arial" w:cs="Arial"/>
          <w:sz w:val="24"/>
          <w:szCs w:val="24"/>
          <w:vertAlign w:val="superscript"/>
        </w:rPr>
        <w:t>nd</w:t>
      </w:r>
      <w:r w:rsidRPr="0025647A">
        <w:rPr>
          <w:rFonts w:ascii="Arial" w:hAnsi="Arial" w:cs="Arial"/>
          <w:sz w:val="24"/>
          <w:szCs w:val="24"/>
        </w:rPr>
        <w:t xml:space="preserve"> Saturday of every month from 10.30)</w:t>
      </w:r>
      <w:r w:rsidR="00411C40" w:rsidRPr="0025647A">
        <w:rPr>
          <w:rFonts w:ascii="Arial" w:hAnsi="Arial" w:cs="Arial"/>
          <w:sz w:val="24"/>
          <w:szCs w:val="24"/>
        </w:rPr>
        <w:t>. These</w:t>
      </w:r>
      <w:r w:rsidRPr="0025647A">
        <w:rPr>
          <w:rFonts w:ascii="Arial" w:hAnsi="Arial" w:cs="Arial"/>
          <w:sz w:val="24"/>
          <w:szCs w:val="24"/>
        </w:rPr>
        <w:t xml:space="preserve"> are our primary means of caring for and protecting the biodiversity of the Green, and ensuring that this space remains safe, well-maintained, and valued. You will receive guidance and instruction at workdays and do not need special knowledge or skill to take part. Workday activities include the some or </w:t>
      </w:r>
      <w:proofErr w:type="gramStart"/>
      <w:r w:rsidRPr="0025647A">
        <w:rPr>
          <w:rFonts w:ascii="Arial" w:hAnsi="Arial" w:cs="Arial"/>
          <w:sz w:val="24"/>
          <w:szCs w:val="24"/>
        </w:rPr>
        <w:t>all of</w:t>
      </w:r>
      <w:proofErr w:type="gramEnd"/>
      <w:r w:rsidRPr="0025647A">
        <w:rPr>
          <w:rFonts w:ascii="Arial" w:hAnsi="Arial" w:cs="Arial"/>
          <w:sz w:val="24"/>
          <w:szCs w:val="24"/>
        </w:rPr>
        <w:t xml:space="preserve"> the following:</w:t>
      </w:r>
    </w:p>
    <w:p w14:paraId="572DF9F5" w14:textId="77777777" w:rsidR="00774388" w:rsidRPr="0025647A" w:rsidRDefault="00774388" w:rsidP="00774388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Maintaining the natural environment</w:t>
      </w:r>
      <w:r w:rsidRPr="0025647A">
        <w:rPr>
          <w:rFonts w:ascii="Arial" w:hAnsi="Arial" w:cs="Arial"/>
          <w:sz w:val="24"/>
          <w:szCs w:val="24"/>
        </w:rPr>
        <w:t>: Practical work such as clearing brambles, cutting back hedges, pond maintenance, planting bulbs and trees, and litter picking.</w:t>
      </w:r>
    </w:p>
    <w:p w14:paraId="19DB1A87" w14:textId="77777777" w:rsidR="00774388" w:rsidRPr="0025647A" w:rsidRDefault="00774388" w:rsidP="00774388">
      <w:pPr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Wildlife Protection:</w:t>
      </w:r>
      <w:r w:rsidRPr="0025647A">
        <w:rPr>
          <w:rFonts w:ascii="Arial" w:hAnsi="Arial" w:cs="Arial"/>
          <w:sz w:val="24"/>
          <w:szCs w:val="24"/>
        </w:rPr>
        <w:t xml:space="preserve"> Managing habitats, conducting wildlife surveys, and installing bird or bat boxes.</w:t>
      </w:r>
    </w:p>
    <w:p w14:paraId="647268EA" w14:textId="62147472" w:rsidR="00B35097" w:rsidRDefault="00774388" w:rsidP="00185876">
      <w:pPr>
        <w:numPr>
          <w:ilvl w:val="0"/>
          <w:numId w:val="13"/>
        </w:numPr>
      </w:pPr>
      <w:r w:rsidRPr="0025647A">
        <w:rPr>
          <w:rFonts w:ascii="Arial" w:hAnsi="Arial" w:cs="Arial"/>
          <w:b/>
          <w:bCs/>
          <w:sz w:val="24"/>
          <w:szCs w:val="24"/>
        </w:rPr>
        <w:t>Infrastructure Care:</w:t>
      </w:r>
      <w:r w:rsidRPr="0025647A">
        <w:rPr>
          <w:rFonts w:ascii="Arial" w:hAnsi="Arial" w:cs="Arial"/>
          <w:sz w:val="24"/>
          <w:szCs w:val="24"/>
        </w:rPr>
        <w:t xml:space="preserve"> Maintaining footpaths, painting benches, fixing or painting fences, and tending to, or, in some cases, installing or constructing small-scale facilities such as noticeboards.</w:t>
      </w:r>
    </w:p>
    <w:sectPr w:rsidR="00B3509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EBD3C" w14:textId="77777777" w:rsidR="002C43AC" w:rsidRDefault="002C43AC" w:rsidP="004E4211">
      <w:pPr>
        <w:spacing w:after="0" w:line="240" w:lineRule="auto"/>
      </w:pPr>
      <w:r>
        <w:separator/>
      </w:r>
    </w:p>
  </w:endnote>
  <w:endnote w:type="continuationSeparator" w:id="0">
    <w:p w14:paraId="73FD9343" w14:textId="77777777" w:rsidR="002C43AC" w:rsidRDefault="002C43AC" w:rsidP="004E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2555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9AAEA2" w14:textId="34ED80AA" w:rsidR="004E4211" w:rsidRDefault="004E42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C3293" w14:textId="77777777" w:rsidR="004E4211" w:rsidRDefault="004E4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E841E" w14:textId="77777777" w:rsidR="002C43AC" w:rsidRDefault="002C43AC" w:rsidP="004E4211">
      <w:pPr>
        <w:spacing w:after="0" w:line="240" w:lineRule="auto"/>
      </w:pPr>
      <w:r>
        <w:separator/>
      </w:r>
    </w:p>
  </w:footnote>
  <w:footnote w:type="continuationSeparator" w:id="0">
    <w:p w14:paraId="707B9515" w14:textId="77777777" w:rsidR="002C43AC" w:rsidRDefault="002C43AC" w:rsidP="004E4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DD24" w14:textId="7460DF66" w:rsidR="006C538C" w:rsidRDefault="006C538C">
    <w:pPr>
      <w:pStyle w:val="Header"/>
    </w:pPr>
    <w:r>
      <w:rPr>
        <w:noProof/>
      </w:rPr>
      <w:drawing>
        <wp:inline distT="0" distB="0" distL="0" distR="0" wp14:anchorId="43673F85" wp14:editId="67BC44CB">
          <wp:extent cx="630373" cy="632205"/>
          <wp:effectExtent l="0" t="0" r="0" b="0"/>
          <wp:docPr id="6735566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556620" name="Picture 6735566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239" cy="639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B340E"/>
    <w:multiLevelType w:val="hybridMultilevel"/>
    <w:tmpl w:val="70389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835F3"/>
    <w:multiLevelType w:val="multilevel"/>
    <w:tmpl w:val="D458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20786"/>
    <w:multiLevelType w:val="multilevel"/>
    <w:tmpl w:val="990C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E447C"/>
    <w:multiLevelType w:val="multilevel"/>
    <w:tmpl w:val="1A767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035CF"/>
    <w:multiLevelType w:val="hybridMultilevel"/>
    <w:tmpl w:val="2A567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85D0C"/>
    <w:multiLevelType w:val="multilevel"/>
    <w:tmpl w:val="CCB4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ED59B5"/>
    <w:multiLevelType w:val="multilevel"/>
    <w:tmpl w:val="7BBA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5358B"/>
    <w:multiLevelType w:val="multilevel"/>
    <w:tmpl w:val="B59EE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D60A3"/>
    <w:multiLevelType w:val="multilevel"/>
    <w:tmpl w:val="4C02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EC39CC"/>
    <w:multiLevelType w:val="hybridMultilevel"/>
    <w:tmpl w:val="2E4EE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41C5E"/>
    <w:multiLevelType w:val="multilevel"/>
    <w:tmpl w:val="E582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017F1"/>
    <w:multiLevelType w:val="multilevel"/>
    <w:tmpl w:val="7D768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07A6C"/>
    <w:multiLevelType w:val="multilevel"/>
    <w:tmpl w:val="B0E4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30E79"/>
    <w:multiLevelType w:val="hybridMultilevel"/>
    <w:tmpl w:val="E856B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A080B"/>
    <w:multiLevelType w:val="multilevel"/>
    <w:tmpl w:val="B014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8A354F"/>
    <w:multiLevelType w:val="hybridMultilevel"/>
    <w:tmpl w:val="C5C24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D05601"/>
    <w:multiLevelType w:val="multilevel"/>
    <w:tmpl w:val="38C6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361015"/>
    <w:multiLevelType w:val="multilevel"/>
    <w:tmpl w:val="71E4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517A70"/>
    <w:multiLevelType w:val="multilevel"/>
    <w:tmpl w:val="EA1C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0D5A52"/>
    <w:multiLevelType w:val="hybridMultilevel"/>
    <w:tmpl w:val="97AC3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BA078D"/>
    <w:multiLevelType w:val="hybridMultilevel"/>
    <w:tmpl w:val="AB960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7C52C4"/>
    <w:multiLevelType w:val="multilevel"/>
    <w:tmpl w:val="FCF0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7D43AE"/>
    <w:multiLevelType w:val="multilevel"/>
    <w:tmpl w:val="5CB8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641ED"/>
    <w:multiLevelType w:val="multilevel"/>
    <w:tmpl w:val="AC500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148521">
    <w:abstractNumId w:val="6"/>
  </w:num>
  <w:num w:numId="2" w16cid:durableId="1153331665">
    <w:abstractNumId w:val="8"/>
  </w:num>
  <w:num w:numId="3" w16cid:durableId="1771702610">
    <w:abstractNumId w:val="7"/>
  </w:num>
  <w:num w:numId="4" w16cid:durableId="2121098386">
    <w:abstractNumId w:val="10"/>
  </w:num>
  <w:num w:numId="5" w16cid:durableId="1764229875">
    <w:abstractNumId w:val="1"/>
  </w:num>
  <w:num w:numId="6" w16cid:durableId="353465231">
    <w:abstractNumId w:val="11"/>
  </w:num>
  <w:num w:numId="7" w16cid:durableId="957369708">
    <w:abstractNumId w:val="21"/>
  </w:num>
  <w:num w:numId="8" w16cid:durableId="930622880">
    <w:abstractNumId w:val="18"/>
  </w:num>
  <w:num w:numId="9" w16cid:durableId="2108691813">
    <w:abstractNumId w:val="23"/>
  </w:num>
  <w:num w:numId="10" w16cid:durableId="1219513446">
    <w:abstractNumId w:val="16"/>
  </w:num>
  <w:num w:numId="11" w16cid:durableId="954360939">
    <w:abstractNumId w:val="5"/>
  </w:num>
  <w:num w:numId="12" w16cid:durableId="679814226">
    <w:abstractNumId w:val="3"/>
  </w:num>
  <w:num w:numId="13" w16cid:durableId="587540502">
    <w:abstractNumId w:val="14"/>
  </w:num>
  <w:num w:numId="14" w16cid:durableId="739518715">
    <w:abstractNumId w:val="2"/>
  </w:num>
  <w:num w:numId="15" w16cid:durableId="1288005063">
    <w:abstractNumId w:val="17"/>
  </w:num>
  <w:num w:numId="16" w16cid:durableId="1479228349">
    <w:abstractNumId w:val="12"/>
  </w:num>
  <w:num w:numId="17" w16cid:durableId="1836997529">
    <w:abstractNumId w:val="22"/>
  </w:num>
  <w:num w:numId="18" w16cid:durableId="2008896267">
    <w:abstractNumId w:val="4"/>
  </w:num>
  <w:num w:numId="19" w16cid:durableId="1174762549">
    <w:abstractNumId w:val="19"/>
  </w:num>
  <w:num w:numId="20" w16cid:durableId="1740517255">
    <w:abstractNumId w:val="0"/>
  </w:num>
  <w:num w:numId="21" w16cid:durableId="1933706342">
    <w:abstractNumId w:val="15"/>
  </w:num>
  <w:num w:numId="22" w16cid:durableId="1955600928">
    <w:abstractNumId w:val="20"/>
  </w:num>
  <w:num w:numId="23" w16cid:durableId="1430077405">
    <w:abstractNumId w:val="9"/>
  </w:num>
  <w:num w:numId="24" w16cid:durableId="13626322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5E"/>
    <w:rsid w:val="000159E4"/>
    <w:rsid w:val="000269FE"/>
    <w:rsid w:val="00054989"/>
    <w:rsid w:val="000B67F3"/>
    <w:rsid w:val="00123911"/>
    <w:rsid w:val="00143F5E"/>
    <w:rsid w:val="00150E48"/>
    <w:rsid w:val="00153A48"/>
    <w:rsid w:val="001656EF"/>
    <w:rsid w:val="00185876"/>
    <w:rsid w:val="001D4713"/>
    <w:rsid w:val="001D7FA7"/>
    <w:rsid w:val="001E00CE"/>
    <w:rsid w:val="00217971"/>
    <w:rsid w:val="00220932"/>
    <w:rsid w:val="00233408"/>
    <w:rsid w:val="0025647A"/>
    <w:rsid w:val="00262A3B"/>
    <w:rsid w:val="00276AA3"/>
    <w:rsid w:val="002A1F4E"/>
    <w:rsid w:val="002C26A2"/>
    <w:rsid w:val="002C43AC"/>
    <w:rsid w:val="0030270F"/>
    <w:rsid w:val="00312A70"/>
    <w:rsid w:val="00354CA3"/>
    <w:rsid w:val="00366A80"/>
    <w:rsid w:val="00380827"/>
    <w:rsid w:val="003B301C"/>
    <w:rsid w:val="003F12CE"/>
    <w:rsid w:val="004008C0"/>
    <w:rsid w:val="00411C40"/>
    <w:rsid w:val="004128A0"/>
    <w:rsid w:val="00464E13"/>
    <w:rsid w:val="004D1F79"/>
    <w:rsid w:val="004E4211"/>
    <w:rsid w:val="004E44A3"/>
    <w:rsid w:val="005121F5"/>
    <w:rsid w:val="005220FC"/>
    <w:rsid w:val="00533AF5"/>
    <w:rsid w:val="00551AA5"/>
    <w:rsid w:val="00564F09"/>
    <w:rsid w:val="005858E0"/>
    <w:rsid w:val="0059126D"/>
    <w:rsid w:val="005B6923"/>
    <w:rsid w:val="005C27FD"/>
    <w:rsid w:val="005C5719"/>
    <w:rsid w:val="005D44C7"/>
    <w:rsid w:val="006069FE"/>
    <w:rsid w:val="00611B35"/>
    <w:rsid w:val="00611F3C"/>
    <w:rsid w:val="006446BA"/>
    <w:rsid w:val="00661CB2"/>
    <w:rsid w:val="00697FF6"/>
    <w:rsid w:val="006C0BFB"/>
    <w:rsid w:val="006C538C"/>
    <w:rsid w:val="006C6D00"/>
    <w:rsid w:val="006D0E97"/>
    <w:rsid w:val="006D6A7A"/>
    <w:rsid w:val="00704467"/>
    <w:rsid w:val="007067AD"/>
    <w:rsid w:val="00774388"/>
    <w:rsid w:val="00775558"/>
    <w:rsid w:val="00781063"/>
    <w:rsid w:val="00782F17"/>
    <w:rsid w:val="007904E3"/>
    <w:rsid w:val="007963FF"/>
    <w:rsid w:val="007F67D9"/>
    <w:rsid w:val="007F7BFD"/>
    <w:rsid w:val="0085177E"/>
    <w:rsid w:val="00860EC4"/>
    <w:rsid w:val="00861F6A"/>
    <w:rsid w:val="00863753"/>
    <w:rsid w:val="008773F9"/>
    <w:rsid w:val="008801D7"/>
    <w:rsid w:val="008B4CA9"/>
    <w:rsid w:val="00914DAD"/>
    <w:rsid w:val="00936FBF"/>
    <w:rsid w:val="00950EB3"/>
    <w:rsid w:val="00952E10"/>
    <w:rsid w:val="009950B7"/>
    <w:rsid w:val="009D7B5A"/>
    <w:rsid w:val="00A0236F"/>
    <w:rsid w:val="00A03F19"/>
    <w:rsid w:val="00A15673"/>
    <w:rsid w:val="00A223E9"/>
    <w:rsid w:val="00A2601C"/>
    <w:rsid w:val="00A27B9D"/>
    <w:rsid w:val="00A52283"/>
    <w:rsid w:val="00A828CE"/>
    <w:rsid w:val="00A86A1E"/>
    <w:rsid w:val="00A872A9"/>
    <w:rsid w:val="00A90A1D"/>
    <w:rsid w:val="00AA0126"/>
    <w:rsid w:val="00AA7C68"/>
    <w:rsid w:val="00AF139B"/>
    <w:rsid w:val="00AF3421"/>
    <w:rsid w:val="00B242D7"/>
    <w:rsid w:val="00B306A7"/>
    <w:rsid w:val="00B35097"/>
    <w:rsid w:val="00B70924"/>
    <w:rsid w:val="00BB6116"/>
    <w:rsid w:val="00C07AC1"/>
    <w:rsid w:val="00C27B60"/>
    <w:rsid w:val="00C34E50"/>
    <w:rsid w:val="00C45C05"/>
    <w:rsid w:val="00C47D38"/>
    <w:rsid w:val="00C56E64"/>
    <w:rsid w:val="00C75E04"/>
    <w:rsid w:val="00C8511C"/>
    <w:rsid w:val="00C97F4F"/>
    <w:rsid w:val="00CA240C"/>
    <w:rsid w:val="00CA5D88"/>
    <w:rsid w:val="00CB2A82"/>
    <w:rsid w:val="00CE2714"/>
    <w:rsid w:val="00D05849"/>
    <w:rsid w:val="00D429DC"/>
    <w:rsid w:val="00D76915"/>
    <w:rsid w:val="00DA25FD"/>
    <w:rsid w:val="00DD06E8"/>
    <w:rsid w:val="00DF61D8"/>
    <w:rsid w:val="00E046E9"/>
    <w:rsid w:val="00E120DD"/>
    <w:rsid w:val="00E26DA3"/>
    <w:rsid w:val="00E7592A"/>
    <w:rsid w:val="00E76404"/>
    <w:rsid w:val="00E8283B"/>
    <w:rsid w:val="00E95989"/>
    <w:rsid w:val="00EA03E6"/>
    <w:rsid w:val="00EB3DAF"/>
    <w:rsid w:val="00EC51F0"/>
    <w:rsid w:val="00EE5281"/>
    <w:rsid w:val="00F33B86"/>
    <w:rsid w:val="00F34270"/>
    <w:rsid w:val="00F34986"/>
    <w:rsid w:val="00F434A7"/>
    <w:rsid w:val="00F50EF7"/>
    <w:rsid w:val="00F71895"/>
    <w:rsid w:val="00F75ABC"/>
    <w:rsid w:val="00F90047"/>
    <w:rsid w:val="00FA06F8"/>
    <w:rsid w:val="00FD1F3F"/>
    <w:rsid w:val="00FE6906"/>
    <w:rsid w:val="00FF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F4BFA"/>
  <w15:chartTrackingRefBased/>
  <w15:docId w15:val="{71F837AD-E7C2-4E7A-8B13-6FB776B2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F5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11"/>
  </w:style>
  <w:style w:type="paragraph" w:styleId="Footer">
    <w:name w:val="footer"/>
    <w:basedOn w:val="Normal"/>
    <w:link w:val="Foot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11"/>
  </w:style>
  <w:style w:type="character" w:styleId="Hyperlink">
    <w:name w:val="Hyperlink"/>
    <w:basedOn w:val="DefaultParagraphFont"/>
    <w:uiPriority w:val="99"/>
    <w:unhideWhenUsed/>
    <w:rsid w:val="00C45C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850</Characters>
  <Application>Microsoft Office Word</Application>
  <DocSecurity>0</DocSecurity>
  <Lines>18</Lines>
  <Paragraphs>9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Jorella Andrews</dc:creator>
  <cp:keywords/>
  <dc:description/>
  <cp:lastModifiedBy>Jorella Andrews</cp:lastModifiedBy>
  <cp:revision>5</cp:revision>
  <cp:lastPrinted>2026-02-25T15:06:00Z</cp:lastPrinted>
  <dcterms:created xsi:type="dcterms:W3CDTF">2026-06-04T22:02:00Z</dcterms:created>
  <dcterms:modified xsi:type="dcterms:W3CDTF">2026-06-04T22:13:00Z</dcterms:modified>
</cp:coreProperties>
</file>